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zachęcaliśmy, jak mu po przyjacielsku radziliśmy i jak go nakłanialiśmy, aby prowadził życie godne Boga, który was powołuje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powołał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oświadczali się, abyście chodzili godnie Bogu, który was powołał do swego królestwa i 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was i ciesząc, oświadczali, abyście chodzili godnie Bogu, który was wezwał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wzywa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Napominaliśmy i zachęcali, i zaklinali, abyście prowadzili życie godne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i pocieszaliśmy, i każdemu dawaliśmy świadectwo, abyście postępowali w sposób godny Boga, który wzywa was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upominaliśmy, zachęcaliśmy i zaklinaliśmy, abyście postępowali w sposób godny wobec Boga, który was powołał do chwały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zachęcaliśmy, i dodawaliśmy otuchy, i wzywaliśmy do tego, abyście postępowali w sposób godny Boga, który was zaprasza do swojego królestwa i swojej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Nakłanialiśmy i zachęcaliśmy was do postępowania zgodnego z wolą Boga, który powołał was do swojego Królestwa pełnego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postępowali w sposób godny Boga, który was wzywa do swego królestwa i 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благали ми вас і вмовляли, і свідчили вам, щоб ви гідно ходили перед Богом, який покликав вас у своє Царство та в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 też co do waszego zachowania w sposób godny Boga, który was powołał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zaklinaliśmy was, abyście wiedli życie godne Boga, który wezwał was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dalej chodzili w sposób godny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też zachęcaliśmy was do życia w sposób podobający się Bogu—On zaprosił was przecież do swojego królestwa i 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2024-04-29T02:56:55Z</dcterms:modified>
</cp:coreProperties>
</file>