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mogąc tego dłużej znieść, postanowiłem dowiedzieć się o waszej wierze i zatroszczyć się, aby w jakiś sposób zwodziciel nie pokonał was w próbie, a 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ja, nie mogąc tego dłużej znosić, posłałem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rozeznał się w waszej wierze, czy was kusiciel czasem nie kusił, a nasza praca nie okazała się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go, abym się dowiedział o wierze waszej, by was snać nie kusił ten, co kusi, a nie była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się więcej wstrzymać, posłałem, abym się dowiedział o wierze waszej, by was snadź nie skusił ten, co kusi, a żeby nie stała się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[go], aby zbadał wiarę waszą, czy przypadkiem nie zwiódł was kusiciel, bo wtedy nasz trud okazałby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wysłałem go, aby się dowiedzieć o wierze waszej, czy aby czasem nie zwiódł was kusiciel, a praca nasza nie poszła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nie zwlekając już dłużej, posłałem go, aby rozeznał się w waszej wierze, czy przypadkiem nie zwiódł was kusiciel i czy nasz trud nie był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więc dłużej czekać, posłałem Tymoteusza, aby przyjrzał się waszej wierze, czy nie zwiódł was kusiciel i 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nie mogąc już znieść, posłałem, by dowiedzieć się o waszej wierze, czy przypadkiem nie skusił was kusiciel i nasz trud poszedłby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więc niepokoiłem się o was, posłałem Tymoteusza, aby mógł na miejscu stwierdzić, czy trwacie w wierze i czy przypadkiem nie ulegliście diabelskim pokusom, i czy cała nasza praca nie poszła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tego znosić, posłałem go do was, aby zasięgnąć wiadomości o wierze waszej, czy przypadkiem nie zwiódł was kusiciel i czy 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і я, не стерпівши більше, послав довідатися про вашу віру, щоб часом не спокусив вас спокусник, і наша праця не була марною.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ja, już dłużej nie wytrzymując, posłałem go w celu rozpoznania waszej wiary; czy przypadkiem jakoś was nie doświadczył ten kuszący i nie na darmo był nasz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nie mogąc znieść już tego dłużej, posłałem, aby się wywiedzieć o waszą ufność. Bałem się, że Kusiciel poddał was jakoś pokusie, a trud nasz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już nie mogłem tego znieść, posłałem, by poznać waszą wierność, żeby czasem w jakiś sposób nie skusił was Kusiciel i żeby 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posłałem do was Tymoteusza, aby się dowiedzieć, czy nadal wierzycie Jezusowi. Miałem nadzieję, że nie daliście się oszukać szatanowi i nie zmarnowaliście efektów naszej pracy…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2024-04-29T10:24:09Z</dcterms:modified>
</cp:coreProperties>
</file>