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Jabin,* król Chasoru, usłyszał (o tym), posłał (wiadomość) do Jobaba, króla Madonu, i do króla Szimronu, i do króla Akszafu,**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Jabin : nie ten co w &lt;x&gt;70 4:2&lt;/x&gt;. Ponieważ imię to pojawia się w tekstach z Mari (z XVIII w. p. Chr.) i w tekstach z Amarna (z XIV w. p. Chr.), może ono oznaczać nazwę dynastii, &lt;x&gt;60 11:1&lt;/x&gt;L.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Szimron  i  Akszaf  pojawiają  się  w  tekstach z Amarna oraz zapiskach podróżnych faraona Totmesa III (XV w.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2024-04-27T18:29:12Z</dcterms:modified>
</cp:coreProperties>
</file>