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połączyli się zatem, przybyli i razem rozbili się obozem nad wodami Merom,* aby walczyć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połączyli się i stanęli obozem nad wodami Merom, aby walczyć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ci królowie zgromadzili się, przybyli i razem rozbili obóz nad wodami Meromu, aby walczyć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wszyscy oni królowie przyszli, i położyli się pospołu obozem u wód Merom, aby zwiedli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zjachali się ci wszyscy królowie w kupę u wód Merom, aby walczyli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królowie, umówiwszy się, przybyli i zajęli stanowiska nad wodami Meromu,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skupili swoje siły, wyruszyli i stanęli razem obozem nad wodami Merom, aby walczyć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zebrali się, przybyli i rozłożyli razem obozem nad wodami Merom,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zjednoczyli się, wyruszyli i razem rozbili obóz nad wodami Meromu, aby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królowie połączyli się razem i rozbili wspólny obóz nad wodami Meromu gotując się do walki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ці царі і зійшлися разом. І отаборилися коло води Маррона, щоб воювати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królowie się zmówili, przybyli i razem się rozłożyli u wód Meromu, by stoczyć walkę z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ci królowie zebrali się zgodnie z umową i przybyli, i razem stanęli obozem u wód Merom, by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Merom : być może inna nazwa Madon, 8 km na zach od Jeziora Galilejskiego. Wspomniane u Totmesa III (XV w. p. Chr.) i Tiglat-Pilesera III (VIII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2024-04-28T13:24:55Z</dcterms:modified>
</cp:coreProperties>
</file>