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 uczynił im tak, jak powiedział mu JAHWE, (to jest) okulawił ich konie, a ich rydwany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2024-04-28T10:49:43Z</dcterms:modified>
</cp:coreProperties>
</file>