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– jeden; król Aj, które leży w bok od Betel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2024-05-13T23:14:16Z</dcterms:modified>
</cp:coreProperties>
</file>