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padł los dla plemienia synów Beniamina* według ich rodzin i obszar (przydzielony) losem wypadł im między synami Judy a synami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los padł na plemię potomków Beniamina według ich rodzin i przydzielony im obszar wypadł między potomkami Judy a potomkami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pokolenia synów Beniamina według ich rodzin, a granica ich losu wypadła między synami Judy a synami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padł los pokoleniu synów Benjaminowych według domów ich, a przyszła granica losu ich między syny Judowe, i między syny Józefowe.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synów Beniaminowych według familij ich, żeby posiedli ziemię między syny Judowemi a syny Jozefowemi.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na pokolenie Beniamina według ich rodów; okazało się, że dział ich wypadł między działem potomków Judy i 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plemienia synów Beniamina według ich rodów, mianowicie obszar ich wylosowanego działu wypadł między synami Judy a synami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plemię potomków Beniamina według ich rodów i przypadł im dział między potomkami Judy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plemię Beniamina, odpowiednio do jego rodów. Granica, która wyznaczała dziedzictwo Beniaminitów, przebiegała między terytoriami plemion Judy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[Pierwszy] los padł na pokolenie synów Beniamina odpowiednio do ich rodów: przypadło im dziedzictwo pomiędzy posiadłościami synów Judy i 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першим випав жереб племени Веніямина за їхніми родами, і вийшли границі їхнього жереба між Юдою і між синами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dla pokolenia synów Binjamina, według ich pojedynczych rodów. Losem przypadła im oznaczona granica pomiędzy synami Judy a synami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wylosowano część przypadającą plemieniu synów Beniamina według ich rodzin i ich wylosowane terytorium znajdowało się między synami Judy a synami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35:16-20&lt;/x&gt;; &lt;x&gt;10 49:27&lt;/x&gt;; &lt;x&gt;50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2024-04-27T07:22:04Z</dcterms:modified>
</cp:coreProperties>
</file>