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wobec JAHWE. Służcie Mu szczerze i wiernie. Usuńcie bogów, którym służyli wasi ojcowie za Rzeką i w Egipcie. Służcie jedynie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w szczerości i prawdzie. Usuńcie bogów, którym służyli wasi ojcowie za rzeką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bójcie się Pana, a służcie mu w doskonałości i w prawdzie, a znieście bogi, którym służyli ojcowie wasi za rzeką,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bójcie się JAHWE, a służcie mu doskonałym sercem i naprawdziwszym, a znieście bogi, którym służyli ojcowie waszy w Mezopotamijej i 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Pana i służcie Mu ze szczerością i wiernością! Usuńcie bóstwa, którym służyli wasi przodkowie po drugiej stronie Rzeki i w Egipcie, a służcie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tedy Panu zbożną cześć i służcie mu szczerze i wiernie; usuńcie bogów, którym służyli wasi ojcowie za Rzeką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szczerze i wiernie. Usuńcie bóstwa, którym służyli wasi przodkowie zza rzeki oraz w Egipcie, i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JAHWE, służcie Mu szczerze i wiernie. Odrzućcie bogów, którym służyli wasi przodkowie za Eufratem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Jahwe i służcie Mu szczerze i wiernie. Odrzućcie bogów, którym służyli ojcowie wasi z tamtej strony Rzeki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obawiajcie się WIEKUISTEGO oraz służcie Mu w szczerości i prawdzie. Usuńcie bóstwa, którym służyli wasi ojcowie po drugiej stronie rzeki oraz w Micraim – a służcie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 bójcie się JAHWE i służcie mu w nienaganności i w prawdzie, i usuńcie bogów, którym służyli wasi praojcowie po drugiej stronie Rzeki i w Egipcie, a służcie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2024-04-28T13:53:00Z</dcterms:modified>
</cp:coreProperties>
</file>