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(życia) Jozuego i przez wszystkie dni (życia) starszych, którzy przeżyli Jozuego i którzy znali całe dzieło JAHWE, którego dokonał (On) dla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wszystkie dni życia Jozuego i przez wszystkie dni życia starszych, którzy go przeżyli i którzy uczestniczyli w całym dziele JAHWE, dokonanym przez Niego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Jozuego i przez wszystkie dni starszych, którzy przeżyli Jozuego, a którzy znali wszystkie dzieła JAHWE, jakie 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Panu po wszystkie dni Jozuego, i po wszystkie dni starszych, którzy długo żyli po Jozuem, a którzy wiedzieli o wszystkich sprawach Pańskich, które 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Izrael JAHWE po wszytkie dni Jozuego i starszych, którzy przez długi czas żyli po Jozuem i którzy wiedzieli wszytkie sprawy PANSKIE, które był uczynił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cały czas życia Jozuego i przez cały czas życia starszych, którzy przeżyli Jozuego, a dobrze znali wszystko, co Pan uczynił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Panu przez wszystkie dni życia Jozuego i przez wszystkie dni życia starszych, którzy przeżyli Jozuego, a którzy znali wszystkie dzieła Pana, jakich On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służył JAHWE przez całe życie Jozuego i przez wszystkie dni starszych, którzy żyli jeszcze długi czas po Jozuem, i którzy znali wszystkie dzieła JAHWE, jakich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które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służył Jahwe przez wszystkie dni życia Jozuego i przez całe życie starszych, którzy przeżyli Jozuego i znali wszystkie dzieła, jakich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границях його насліддя в Тамнатасахарі в горі Ефраїма на півночі гори Ґааса. Поклали там з ним до гробівця, в якому його там поховали, камяні ножі, якими він обрізав ізраїльських синів в Ґалґалах, коли їх вивів з Єгипту, так як заповів їм Господь, і там є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służył WIEKUISTEMU po wszystkie dni Jezusa, syna Nuna, oraz po wszystkie dni starszych, którzy przeżyli Jezusa, syna Nuna, i którzy znali wszystkie czyny WIEKUISTEGO, jakie spełnił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służył JAHWE przez wszystkie dni Jozuego i przez wszystkie dni starszych, którzy przeżyli Jozuego i którzy znali cało dzieło JAHWE, jakiego on dokonał na rzecz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2024-04-28T16:38:43Z</dcterms:modified>
</cp:coreProperties>
</file>