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oddałem w posiadanie góry Seir, a Jakub wraz z synami powędrował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Jakuba i Ezawa, a Ezawowi dałem górę Seir, aby ją posiadł, ale Jakub i jego synowie zeszli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Jakóba i Ezawa, a podałem Ezawowi górę Seir, aby ją posiadł; ale Jakób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Izaaka, a jemu zaś dałem Jakoba i Ezawa. Z których Ezawowi dałem górę Seir w osiadłość, a Jakob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Ezawa, Ezawowi dałem w posiadanie górę Seir; Jakub i jego synowie wyruszyli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dałem w posiadanie góry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dałem w posiadanie górę Seir, a Jakub i jego synowie zstąpili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górę Seir, Jakub natomiast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oddałem w posiadanie górę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Ic'hakowi dałem Jakóba i Ezawa, a Ezawowi wyznaczyłem górę Seir, aby ją objął w dziedzictwo; podczas gdy Jakób oraz jego synowie wyruszyli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Izaakowi dałem Jakuba i Ezawa. Później Ezawowi dałem górę Seir, by wziął ją w posiadanie; Jakub zaś i jego synowie zeszli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2024-04-28T18:44:29Z</dcterms:modified>
</cp:coreProperties>
</file>