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 waszych ojców z Egiptu, przybyliście nad Morze Czerwone. Egipcjanie dogonili tam waszych ojców na rydwanach i konno.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waszych ojców z Egiptu, i przybyliście nad morze, a Egipcjanie ścigali waszych ojców na rydwanach i koniach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ojce wasze z Egiptu, a przyszliście aż do morza, i gonili Egipczanie ojce wasze z wozami i z jezdnymi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was i ojce wasze z Egiptu, i przyszliście do morza i gonili Egipcjanie ojce wasze z wozmi i z jezdą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wyprowadziłem przodków waszych z Egiptu; i przybyliście nad morze; Egipcjanie ścigali przodków waszych na rydwanach i konno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Egiptu i przyszliście nad morze; Egipcjanie ścigali waszych ojców na wozach wojennych i rumakach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przodków z Egiptu i przybyliście nad morze. Egipcjanie zaś ścigali waszych przodków na rydwanach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waszych przodków z Egiptu i przybyliście nad morze. Rydwany Egipcjan i ich jeźdźcy ścigali waszych przodków aż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ojców waszych z Egiptu i przybyliście nad morze, Egipcjanie zaś ścigali ojców waszych na wozach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Єгипту, і ви ввійшли до Червоного моря. І гналися єгиптяни за вашими батьками на колісницях і на конях в Червоне море,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Micraim i dotarliście do morza. Więc Micraimczycy pognali za waszymi ojcami wojennymi wozami i konnicą,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wyprowadzałem waszych ojców z Egiptu i przyszliście nad morze, wtedy Egipcjanie z rydwanami wojennymi i jeźdźcami ruszyli w pościg za waszymi ojcami, aż do Morza Czerwonego.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2024-04-28T13:41:54Z</dcterms:modified>
</cp:coreProperties>
</file>