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Zbliżcie się i słuchajcie słów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Jozue do synów Izraelskich: Przystąpcie sam, a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synów Izraelowych: Przystąpcie sam a słuchajcie słowa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Przybliżcie się i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Jozue do synów izraelskich: Zbliżcie się tu i posłuchajcie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zwrócił się do Izraelitów: Zbliżcie się tutaj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„Zbliżcie się i posłuchajcie poleceń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Jozue do synów Izraela: - Przybliżcie się i słuchajcie mowy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Підступіть сюди і послухайте слово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Podejdźcie tu i słuchajcie słów WIEKUISTEGO,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 do synów Izraela: ”Podejdźcie tu i słuchajcie słów JAHWE, waszego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2024-05-03T05:51:30Z</dcterms:modified>
</cp:coreProperties>
</file>