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zakończył przeprawę, przeszła też skrzynia JAHWE i kapłani* (zajęli miejsce)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kapłani.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2024-04-29T05:15:28Z</dcterms:modified>
</cp:coreProperties>
</file>