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Jozue ustawił dwanaście kamieni, które zabrano z dna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wyniesiono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onych kamieni, które wynieśli z Jordanu, postawił Jozue w 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też kamieni, które z Jordanowego łoża wzięli byli, postawił Jozue w Galgalach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zaś dwanaście kamieni, które zabrano z Jordanu, Jozue ustawił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owe dwanaście kamieni, które zabrali z Jordanu, postawił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zabrano z Jordanu, ustawił Jozue w Gilgal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kamieni, które wzięli z Jordanu, Jozue postawił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ustawił w Gilgal owe dwanaście kamieni, które wyniesiono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 поставив в Ґалґалах цих дванадцять каменів, яких взяв з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postawił w Gilgal owe dwanaście kamieni, które zabrali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kamieni, które wzięli z Jordanu, Jozue ustawił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2024-04-29T04:44:13Z</dcterms:modified>
</cp:coreProperties>
</file>