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wysuszył przed wami wody Jordanu, aż się przeprawiliście, podobnie jak uczynił JAHWE, wasz Bóg, z Morzem Czerwonym, które wysuszył przed nami, aż się przeprawiliśmy*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na czas przeprawy wysuszył przed nim wody Jordanu, podobnie jak JAHWE, wasz Bóg, uczynił to z Morzem Czerwonym, które wysuszył nam na czas przeprawy.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bowiem osuszył wody Jordanu przed wami, aż się przeprawiliście — tak jak JAHWE, wasz Bóg, uczynił z Morzem Czerwonym, które wysuszył przed nami, aż przeszliśmy;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osuszył Pan Bóg wody Jordańskie przed wami, ażeście przeszli, jako uczynił Pan, Bóg wasz, morzu czerwonemu, które wysuszył przed nami, ażeśmy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osuszył JAHWE Bóg wasz wody jego przed oczyma waszemi, ażeście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wasz, wysuszył przed wami wody Jordanu, aż przeszliście, podobnie jak to uczynił Pan, Bóg wasz, z Morzem Czerwonym, które osuszył przed naszymi oczami, aż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wasz, wysuszył wody Jordanu przed wami, aż się przeprawiliście, podobnie jak Pan, Bóg wasz, uczynił z Morzem Czerwonym, które wysuszył przed nami, aż się przeprawiliśmy,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osuszył przed wami wody Jordanu, dopóki nie przeszliście, tak jak uczynił JAHWE, wasz Bóg, z Morzem Sitowia, które osuszył przed nami, aż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osuszył wtedy przed wami wody Jordanu - aż go przeszliście, tak samo jak JAHWE, wasz Bóg, uczynił z Morzem Czerwonym, które osuszył przed nami, aż je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wasz Bóg, osuszył przed wami wody Jordanu, dopóki nie przekroczyliście go, podobnie jak to Jahwe, wasz Bóg, uczynił z Morzem Sitowia, które osuszył przed nami, aż przeszliście przez nie; 24 aby wszystkie narody ziemi poznały jak potężne jest ramię Jahwe, i byście wy sami odczuwali przez wszystkie dni trwogę wobec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Господь Бог наш висушив воду Йордану перед ними, доки не перейшли, так як вчинив Господь Бог наш з Червоним морем, якого Господь Бог наш висушив перед нами, доки ми не перейшли,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wasz Bóg, osuszył przed wami wody Jardenu, dopóki nie przeszliście; tak, jak WIEKUISTY, wasz Bóg, uczynił z morzem Sitowia, które przed nami osuszył, dopóki nie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wasz Bóg, wysuszył przed nimi wody Jordanu, aż się przeprawili, tak jak JAHWE, wasz Bóg, uczynił z Morzem Czerwonym, gdy je wysuszył przed nami, aż się przeprawiliśmy;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2024-04-29T00:07:10Z</dcterms:modified>
</cp:coreProperties>
</file>