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Jozue: Przejdźcie* przed skrzynię JAHWE, waszego Boga, na środek Jordanu i niech każdy weźmie sobie na swoje ramiona jeden kamień, według liczby plemion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Przejdźcie przed skrzynią JAHWE, waszego Boga, na środek Jordanu i niech każdy z was weźmie na ramiona jeden kamień, stosownie do liczby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powiedział do nich: Pójdźcie przed arką JAHWE, swojego Boga, na środek Jordanu i niech każdy weźmie po jednym kamieniu na swe ramię, według liczby pokoleń synów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Jozue: Idźcie przed skrzynią Pana, Boga waszego, w pośrodek Jordanu, a weźmij każdy kamień jeden na ramię swoje według liczby pokolenia synów Izraelskich,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Idźcie przed skrzynię JAHWE Boga waszego do pośrzodku Jordana a wynieście stamtąd każdy po jednym kamieniu na ramionach waszych według liczby synów Izraelowych,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Jozue: Przejdźcie przed Arkę Pana, Boga waszego, aż do środka Jordanu i niech każdy wyniesie na ramieniu jeden kamień odpowiednio do liczby pokoleń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Przejdźcie przed Skrzynią Przymierza Pana, Boga waszego, na środek Jordanu i przynieście każdy na swoich barkach jeden kamień według liczby plemion izraelskich,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im: Przejdźcie przed Arką JAHWE, waszego Boga, na środek Jordanu, i niech każdy wyniesie na swych barkach jeden kamień, zgodnie z liczbą szczepów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„Idźcie przed Arkę JAHWE, Boga waszego, na środek Jordanu, i niech każdy weźmie na ramię po jednym kamieniu, odpowiednio do liczby plemion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- Idźcie przed Arkę Jahwe, waszego Boga, aż na sam środek Jordanu i wynieście stamtąd, każdy na swoim ramieniu, jeden kamień według liczby pokoleń izraelskich,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їм: Ідіть передімною перед лицем Господа на середину Йордану, і кожний, взявши, хай звідти понесе камінь на своїх раменах за числом дванадцятьох ізраїльських племен,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Jezus, syn Nuna, do nich powiedział: Przejdźcie przed Arką WIEKUISTEGO, waszego Boga, do łożyska Jardenu i zabierzcie na swym ramieniu każdy po kamieniu, odpowiednio do liczby pokoleń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przemówił do nich: ”Przejdźcie przed Arkę JAHWE, waszego Boga, na środek Jordanu i niech każdy z was weźmie na ramię po jednym kamieniu, według liczby plemion synów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przede mną.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2024-04-29T02:27:35Z</dcterms:modified>
</cp:coreProperties>
</file>