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wzniósł okrzyk i zadęli w rogi.* A gdy lud usłyszał dźwięk rogów, wzniósł lud** potężny okrzyk bojowy i mur padł pod sobą, lud zaś wkroczył do miasta, każdy przed siebie – i zdobyli miasto!***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wzniosło więc okrzyk! Zagrały rogi! Lud usłyszał dźwięk. Wzniósł potężny głos! Mur padł! Wojownicy ruszyli przed siebie — i zdobyli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wydał okrzyk, gdy zadęto w trąby. A kiedy lud usłyszał dźwięk trąb i wydał potężny okrzyk, runęły mury, a lud wszedł do miasta, każdy prosto przed siebie, i zdobyli miasto;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krzyczał lud, gdy zatrąbiono w trąby, albowiem gdy usłyszał lud głos trąb, krzyczał i lud wielkim głosem, i upadł mur na miejscu swem, i wszedł lud do miasta, każdy przeciw miejscu, gdzie stał, i wzięli miasto;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wszytek lud krzyczał, a w trąby trąbiono, skoro w uszach mnóstwa głos i trąbienie zabrzmiało, natychmiast mury upadły i wszedł każdy przez miejsce, które przeciw niemu było, i wzięli miasto,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wzniósł okrzyk wojenny i zagrano na trąbach. Skoro tylko lud usłyszał dźwięk trąb, wzniósł gromki okrzyk wojenny i mury rozpadły się na miejscu. A lud wpadł do miasta, każdy wprost przed siebie, i tak zajęli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wzniósł okrzyk bojowy i zatrąbili na trąbach. A gdy lud usłyszał głos trąb, wzniósł potężny okrzyk bojowy i mur rozpadł się w miejscu, lud zaś wkroczył do miasta, każdy prosto przed siebie i zdobyli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wzniósł okrzyk i zadęto w trąby. A gdy lud usłyszał dźwięk trąby, wzniósł potężny okrzyk bojowy i mur runął. Lud wszedł do miasta – każdy wprost przed siebie – i tak je zdobyto.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wzniósł okrzyk wojenny i zabrzmiały trąby. Gdy tylko lud usłyszał dźwięk trąb i wydał potężny okrzyk, mury miasta runęły, a ludzie wdarli się do niego, idąc każdy przed siebie. W ten sposób zajęli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podniósł okrzyk wojenny i zabrzmiały trąby. A kiedy lud usłyszał dźwięk trąb, podniósł potężny okrzyk. Wtedy rozpadły się mury miasta, a ludzie wtargnęli do niego, każdy prosto przed siebie. I zajęli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затрубіли трубами. Як же нарід почув голос труб, ввесь нарід разом закричав великим і сильним криком. І впав ввесь мур довкола, і ввесь нарід увійшов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zadęto w trąby, lud podniósł wojenny okrzyk. Bo kiedy lud usłyszy odgłos trąb miał podnieść wojenny okrzyk. A wtedy, runął na swoim miejscu mur, zaś lud wkroczył do miasta, każdy wprost przed siebie; i tak zdobyli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zakrzyknął, gdy oni zadęli w rogi. A gdy tylko lud usłyszał dźwięk rogu i gdy lud wydał potężny okrzyk wojenny, mur zaczął się walić. Potem lud ruszył do miasta, każdy prosto przed siebie, i zdobył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kapłani zadęli w trąby, καὶ ἐσάλπισαν ταῖς σάλπιγξιν οἱ ἱερεῖς.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Dwukrotnie lud, </w:t>
      </w:r>
      <w:r>
        <w:rPr>
          <w:rtl/>
        </w:rPr>
        <w:t>הָעָם</w:t>
      </w:r>
      <w:r>
        <w:rPr>
          <w:rtl w:val="0"/>
        </w:rPr>
        <w:t xml:space="preserve"> : wg G: cały lud, πᾶς ὁ λαὸς.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2024-04-28T06:51:23Z</dcterms:modified>
</cp:coreProperties>
</file>