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9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Obejdziecie miasto dookoła, wy, wszyscy wojownicy, okrążając je jeden raz – tak będziesz robił przez sześć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Obejdźcie miasto dookoła, wy wszyscy zdolni do walki. Okrążcie je jeden raz. Tak czyńcie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wy, wszyscy wojownicy, będziecie obchodzić miasto, okrążając je raz. Uczynicie tak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obchodzić będziecie miasto, wszyscy mężowie waleczni, około miasta chodząc raz na dzień; tak uczynicie po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Obchodźcie miasto wszyscy mężowie waleczni raz na dzień, a tak czynić będziecie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wszyscy, uzbrojeni mężowie, będziecie okrążali miasto codziennie jeden raz. Uczynisz tak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Obejdziecie miasto wokoło, wy, wszyscy wojownicy, okrążając je jeden raz. Tak będziesz robił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wszyscy, wojownicy, będziecie obchodzić miasto, okrążając je raz dziennie. Tak będziesz robił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wszyscy wojownicy maszerują wokół miasta i okrążą je tylko raz. Tak macie czynić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wszyscy wojownicy, obchodźcie raz na dzień miasto dookoła; czynić tak będziecie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обійди його довкруги з військовими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okrążali miasto – wszyscy wojenni synowie – obchodząc jeden raz wokół miasta; tak uczynisz przez sześć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wy, wszyscy wojownicy, macie okrążać miasto, obchodząc miasto jeden raz. Tak masz postępować przez sześć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2024-04-28T03:56:57Z</dcterms:modified>
</cp:coreProperties>
</file>