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6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wysłał więc posłańców i (ci) pobiegli do namiotu, a oto (wszystko to) było zakopane w jego namiocie, ze srebrem na spodzie.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wysłał więc posłańców i ci pobiegli do namiotu. I rzeczywiście znaleźli to wszystko zakopane wewnątrz jego namiotu. Srebro było na spodzie.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Jozue wysłał więc posłańców, którzy pobiegli do namiotu, a oto te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rzeczy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były ukryte w jego namiocie, a srebro pod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posłał Jozue posły, którzy bieżeli do namiotu, a oto te rzeczy były skryte w namiocie jego, a srebro pod niemi.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tedy Jozue sługi, którzy, bieżawszy do namiotu jego, naleźli wszytkie rzeczy skryte na onymże miejscu i srebro pospołu.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wysłał Jozue posłańców, którzy pobiegli do namiotu, i rzeczywiście rzeczy te były zakopane w jego namiocie, a srebro pod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więc Jozue posłańców, którzy pobiegli do namiotu, i oto był on zakopany w jego namiocie, a srebro na spodzie.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więc Jozue posłańców, a oni pobiegli do namiotu, i rzeczywiście – te rzeczy były ukryte w jego namiocie, a srebro pod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wysłał więc posłańców, a ci pobiegli do tego namiotu. I rzeczywiście, rzeczy te były zakopane w namiocie, a srebro znajdowało się na samym spodzie.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więc Jozue wysłańców, którzy pobiegli do namiotu i rzeczywiście było to ukryte w namiocie, a srebro na spodzie.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післав Ісус гінців, і побігли до шатра в табір, і це було сховане в шатрі, і срібло під 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Jezus, syn Nuna, wyprawił posłańców, którzy pobiegli do namiotu; i oto zakopane rzeczy były w jego namiocie, a pod nimi pieniądze.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natychmiast wysłał posłańców i oni pobiegli do namiotu, a oto było to ukryte w jego namiocie wraz z pieniędzmi pod spodem.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2024-04-29T08:55:30Z</dcterms:modified>
</cp:coreProperties>
</file>