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rozstawili całe wojsko obozujące po stronie północnej, z tylną strażą po zachodniej stronie miasta, Jozue jeszcze tej nocy wyruszył w 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ustawiono lud, całe wojsko po północnej stronie miasta, a tych, którzy przygotowali zasadzkę — po zachodniej stronie. Jozue zaś wyruszył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 się lud, to jest, wszystko wojsko, które było od północy miasta, i którzy byli na zasadzce jego od zachodu miasta; i przyciągnął Jozue onej nocy w pośrodek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wszystko wojsko ku północy się szykowało, tak iż ostateczni onego ludu zachodnej strony miasta dosięgali. Szedł tedy Jozue nocy onej i stanął w pośrzodku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rozłożył się obozem na północ od miasta, a jego część ostatnia na zachód od miasta.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też lud, cały obóz po stronie północnej od miasta, a straż tylną po stronie zachodniej od miasta; Jozue zaś udał się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rozbił cały obóz na północ od miasta, a na zachód od miasta przygotowano zasadzkę.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tak był rozmieszczony: główny obóz znajdował się po północnej stronie miasta, a jego tylne oddziały po zachodniej stronie miasta. Jozue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rozłożył się obozem na północ od miasta, część zaś jego stanowiąca zasadzkę znalazła się na zachód od miasta. Jozue spędził tę noc pośrodku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ustawili lud w bojowym szyku, mianowicie cały obóz znajdujący się na północy miasta, jak i tych, którzy byli od zachodu miasta, na tyłach. I Jezus, syn Nuna, udał się tej nocy na 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ustawił więc główny obóz na północ od miasta, a tylny oddział na zachód od miasta. Jozue zaś ruszył owej nocy na środek niziny.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2024-04-29T04:34:09Z</dcterms:modified>
</cp:coreProperties>
</file>