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w Betel* nie pozostał ani jeden mężczyzna, który nie wyszedłby za Izraelem – pozostawili miasto otwarte i ścigali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Betel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2024-04-29T02:06:49Z</dcterms:modified>
</cp:coreProperties>
</file>