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posługiwali wspaniale, zyskują sobie piękną* pozycję i wiele śmiałości** w wierze, która jest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bowiem, pięknie (którzy spełnili służbę), stopień sobie samym piękny pozyskują dla siebie i wielką otwartość w wierze, (tej)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mogą się wykazać wspaniałą służbą, zyskują sobie piękną pozycję i wiele śmiałości w wierze,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służbę, zyskują sobie zaszczytny stopień i wielką śmiałość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by dobrze służyli, stopień sobie dobry zjednają i wielkie bezpieczeństwo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by dobrze posługowali, zjednają sobie stopień dobry i wielkie ufanie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skoro dobrze spełnili czynności diakońskie, zdobywają sobie zaszczytny stopień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służbę pełnili, zyskują sobie wysokie stanowisko i prawo występowania w sprawie wiary,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dobrze pełnią swoją służbę, zdobywają poważanie i wielką pewność w wierze,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posługę diakona, zdobywają sobie zaszczytną pozycję i wielką pewność w wierze,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którzy wiernie spełnili posługi, osiągają ów dobry poziom i wielką śmiałość w wierze opartej na 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ci, którzy dobrze pełnią służbę, zyskują sobie uznanie i odwagę głoszenia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sprawują posługę diakona, zdobywają sobie zaszczytny stopień oraz pełną ufność w wierze, którą oparli na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добрі служителі здобувають собі високий ступінь та велику відвагу щодо віри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służyli, pozyskują dla siebie piękny stopień oraz w wierze wielką swobodę wypowiedzi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dobrze służą jako szammaszim, zyskują sobie mocną pozycję i wielką śmiałość w ufności, która przychodzi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bowiem, którzy bardzo dobrze usługują, zyskują sobie wspaniałą pozycję i wielką swobodę mowy w wierze w związku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dobrze sprawują swoją służbę, zyskują szacunek u innych i umacniają swoją wiarę—coraz bardziej ufają bowiem Chrystusowi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wspaniale (…) piękną, καλῶς (…) καλὸν : słowo o tym samym rdzeniu.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ufnej odwagi, παρρησίαν; tj. być może dobrze pojętej pewności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2024-04-29T10:06:02Z</dcterms:modified>
</cp:coreProperties>
</file>