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zabiegaj i temu się poświęcaj,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temu się oddawaj,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rozmyślaj, tem się zabawiaj, aby postępek twój jawny był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w tym się obieraj, aby postępek twój był wszytkim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rzeczach się ćwicz, cały im się oddaj, aby twoje postępy widoczne były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się troszcz, w tym trwaj, żeby postępy twoje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zabiegaj, w tym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to z całkowitym oddaniem. Niech twój postęp będzie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to miej staranie, w tym trwaj, aby twój postęp był widoczny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 tym doskonalić się nieustannie, aby wszyscy widzieli twoje postępy.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o to z całkowitym oddaniem, aby twój postęp był dla wszystkich widoczny.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піклуйся, в цьому перебувай, щоб твій поступ був очевидний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pilnie zajmuj, w tych żyj, aby twoje posuwanie się naprzód stało się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pilny w tej pracy, oddaj się jej,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 się nad tymi rzeczami; bądź nimi pochłonięty, aby twój postęp był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reszty poświęć się służbie, aby wszyscy wyraźnie widzieli twoje duchowe postępy.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2024-04-29T02:28:18Z</dcterms:modified>
</cp:coreProperties>
</file>