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znoszę to wszystko ze względu na wybranych. Pragnąłbym, aby i oni doświadczyli zbawienia, które — wraz z chwałą wieczną —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wszystko znoszę dla wybranych, aby i oni zbawienia dostąpili, które jest w Chrystusie Jezusie, z chwałą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wszytko cierpię dla wybranych, aby i oni zbawienia dostąpili, które jest w Chrystusie Jezusie z chwałą niebieską.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znoszę wszystko przez wzgląd na wybranych, aby i oni dostąpili zbawienia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przez wzgląd na wybranych, aby i oni dostąpili zbawienia, które jest w Chrystusie Jezusie, wraz z chwałą wiekuistą.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znoszę ze względu na wybranych, aby i oni osiągnęli zbawienie, które jest w Chrystusie Jezusie,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Znoszę to wszystko ze względu na wybranych, aby i oni osiągnęli zbawienie w Chrystusie Jezusie oraz wieczną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wszystko znoszę ze względu na wybranych, aby i oni dostąpili tego zbawienia, które wraz z wieczną chwałą jest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cierpliwie znoszę ze względu na tych, których Bóg wybrał, aby i oni osiągnęli zbawienie i wieczną chwałę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znoszę ze względu na wybranych, żeby i oni dostąpili zbawienia i wiecznej chwały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все терплю - для вибраних, щоб і вони одержали спасіння в Ісусі Христі з вічною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znoszę wszystko dla wybranych, aby i oni osiągnęli zbawienie, z wieczną chwałą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wszystko wytrzymuję? Ze względu na tych, których wybrano, tak aby i oni mogli dostąpić wyzwolenia, które przychodzi przez Mesjasza Jeszuę,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dalej wszystko znoszę ze względu na wybranych, aby i oni mogli dostąpić wybawienia w jedności z Chrystusem Jezusem, wraz z wieczną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gotów dalej znosić cierpienia, aby tylko wybrani przez Boga zostali zbawieni przez Chrystusa i dostąpili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2024-05-01T13:09:27Z</dcterms:modified>
</cp:coreProperties>
</file>