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 naciskiem przypominaj w obliczu Boga: Niech nikt nie wszczyna sporów o słowa. Nic w tym pożytecznego. Niesie to tylko zgubę słuchaczom.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przypominaj, zaklinając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Panem, aby się nie wdawali w spory o słowa, bo to niczemu nie służy,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przypominaj, oświadczając przed obliczem Pańskiem, aby się nie wdawali w spory około słów, co ku niczemu nie jest pożyteczne, tylko ku podwróceniu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oświadczając przed Panem. Nie spieraj się słowy, bo się ninacz nie przygodzi, jedno na wywrócenie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w obliczu Boga, byś nie walczył o same słowa, bo to się na nic nie zda, [chyba tylko] na zgubę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zaklinając ich przed Bogiem, aby się nie wdawali w spory o słowa, bo to jest bezużyteczne, a tylko słuchaczy do zguby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przypominaj, dając świadectwo przed Bogiem, aby się nie spierać o słowa, bo nie służy to niczemu, jedynie zgubie tych, którzy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 i błagaj wszystkich, wzywając Boga na świadka, aby nie wdawali się w spory o słowa. Jest to bowiem bezużyteczne i prowadzi do zguby tych, którzy tego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to, dając świadectwo przed Bogiem, aby nie walczono o słowa, bo to do niczego niepotrzebne, jak tylko do ruiny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przypominaj o tym, zobowiązując ich wobec Boga, aby nie toczyli jałowych sporów o słowa, bo to przynosi szkodę tym,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o tym, zaklinając na Boga, aby nie spierali się o słowa, bo z tego nie ma żadnego pożytku, tylko zguba dla słuchających.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про це і заклинай перед Богом, щоб не змагалися словами, бо це не піде на користь, хіба лише слухачам на руїну.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sprawy przypominaj, zaświadczając przed Panem, aby się nie spierać o słowa do niczego niepożyteczne, tylko do zniszczenia tych, co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wciąż ludziom o tym i uroczyście im nakazuj przed Panem, aby nie angażowali się w utarczki na słowa. Do niczego pożytecznego one nie prowadzą, a są katastrofą dla słuchaczy!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im to przypominaj, przykazując im przed Bogiem jako świadkiem, żeby się nie spierali o słowa, co wcale nie jest użyteczne, ponieważ słuchających przywodzi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Boga na świadka, przypominaj te prawdy wszystkim wierzącym, aby nie spierali się już o znaczenie poszczególnych słów. Takie bezsensowne dyskusje do niczego bowiem nie prowadzą, przynoszą jedynie szkodę tym, którzy się im przysłuchują.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2024-05-01T19:28:53Z</dcterms:modified>
</cp:coreProperties>
</file>