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Aleksander,* ** brązownik, wyrządził mi wiele złego; odda mu Pan według jego czynów;***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Aleksander, kowal*. liczne mi zła okazał; odda mu Pan według uczynków jego: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złego. Pan mu odpłaci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ludwisarz, wyrządził mi wiele zła; niech mu Pan odda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kotlarz wiele mi złego wyrządził; niech mu Pan odda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mosiężnik wiele mi złego pokazał: odda mu Pan według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zła: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kotlarz, wyrządził mi wiele złego; odda mu Pan według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ludwisarz, wyrządził mi wiele krzywd.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złego. Pan mu zapłaci zgodnie z jego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Płatnerz Aleksander okazał mi wiele złej woli; odda mu Pan według jego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Doznałem wiele złego od Aleksandra, znanego ci kotlarza, ale niech mu Bóg za to zapłaci.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Brązownik Aleksander wyrządził mi wiele złego; odpłacił mu Pan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Олександер, коваль, накоїв мені багато лиха; хай віддасть йому Господь за його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który obrabia metal, wiele mi złego okazał;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uczynił mi wiele zła, Pan odpłaci mu według jego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miedziownik, wyrządził mi wiele krzywd – Pan odpłaci mu według jego uczynków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kowal, wyrządził mi wiele złego—Pan go za to ukarze.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Aleksander, Ἀλέξανδρος, czyli: obrońca mężczyzn.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19:33&lt;/x&gt;; &lt;x&gt;610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3:39&lt;/x&gt;; &lt;x&gt;230 28:4&lt;/x&gt;; &lt;x&gt;230 62:13&lt;/x&gt;; &lt;x&gt;240 24:12&lt;/x&gt;; &lt;x&gt;520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w zawężonym znaczeniu. Według etymologii ten grecki rzeczownik oznacza rzemieślnika obrabiającego brąz, spiż. W przekładach polskich nadaje się mu znaczenia: "kotlarz, płatnerz, kowal".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2024-05-10T13:47:35Z</dcterms:modified>
</cp:coreProperties>
</file>