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od różnego rodzaju nieprawości i oczyścić sobie lud wybrany na szczególną własność, oddany szlachetnym czynom.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nas wykupić od wszelkiej nieprawości i oczyścić sobie lud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wszelkiej nieprawości i oczyścił sobie samemu lud własny, gorliwie naśladujący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wszelakiej nieprawości a żeby oczyścił sobie lud przyjemny, naszladowcę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odkupić nas od wszelkiej nieprawości i oczyścić lud wybrany sobie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wykupić od wszelkiej nieprawości i oczyścić sobie lud na własność, gorliwy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z wszelkiej nieprawości i oczyścić dla siebie na własność lud gorliwy w pełnieniu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odkupić nas od wszelkiej nieprawości i oczyścić dla siebie wybrany lud, gorliwy w pełnieniu dobrych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samego wydał za nas, by nas wyzwolić z całej nieprawości i oczyścić sobie lud wybrany, gorliwych wykonawców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poświęcił samego siebie, by nas uwolnić od wszelkiej przewrotności i oczyścić jako swój własny lud, gorliwy w urzeczywistnianiu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za nas, aby wykupić i oczyścić od wszelkiej nieprawości nas, swój lud nabyty na własność i gorliwie spełniający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дав себе за нас, щоб відкупити нас від усякого беззаконня, очистити собі вибраний народ, ревний до добрих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gorliwca szlachetnych dzieł, który za nas dał samego siebie, aby nas sobie wykupić z wszelkiego bezprawia i oczyścić sobie wybrany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On siebie za nas, aby wyzwolić nas od wszelkiego pogwałcenia Tory i oczyścić sobie lud, który będzie do Niego należał, pragnący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za nas samego siebie, aby nas wyzwolić od wszelkiego bezprawia i oczyścić dla siebie lud będący w szczególnym sensie jego własnością, gorliwy w szlachetnych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oddał swoje życie, aby nas oczyścić i uwolnić od wszelkiego grzechu. Pragnął bowiem, byśmy stali się Jego wybranym ludem, pełnym zapału do czynienia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2024-04-29T10:03:40Z</dcterms:modified>
</cp:coreProperties>
</file>