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 złożeniu jednej ofiary za grzechy na zawsze usiadł po prawicy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jedną za grzechy złożywszy ofiarę na ciągle*, usiadł** na prawej***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po złożeniu jednej ofiary za grzechy, na zawsze zasiadł po prawicy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gdy złożył jedną ofiarę za grzechy na zawsze, zasiadł po prawicy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jednę ofiarę ofiarowawszy za grzechy, na wieki siedzi na prawicy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ofiarowawszy jednę ofiarę za grzechy, na wieki siedzi na prawicy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przeciwnie, złożywszy raz na zawsze jedną ofiarę za grzechy, 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 złożył raz na zawsze jedną ofiarę za grzechy, usiadł po prawicy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gdy złożył jedną ofiarę za grzechy, na zawsze 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po złożeniu jednej ofiary za grzechy, na zawsze zasiadł po prawej stronie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jedną na zawsze wzniósł ofiarę za grzechy i zasiadł po prawicy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natomiast, po złożeniu jedynej ofiary za grzechy, usiadł na wieki po prawicy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raz na zawsze złożył jedną ofiarę krwawą za grzech i ʼzasiadł po prawicy Bożejʼ.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раз принісши жертву за гріхи, завжди сидить праворуч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gdy na zawsze złożył jedną ofiarę za grzechy usiadł na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złożywszy raz na zawsze jedną jedyną ofiarę za grzechy, 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człowiek złożył na zawsze jedną ofiarę za grzechy i 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Chrystus złożył tylko jedną ofiarę i na zawsze zasiadł po prawej stronie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22:44&lt;/x&gt;; &lt;x&gt;480 16:19&lt;/x&gt;; &lt;x&gt;510 2:34&lt;/x&gt;; &lt;x&gt;560 1:20&lt;/x&gt;; &lt;x&gt;650 1:3&lt;/x&gt;; &lt;x&gt;650 8:1&lt;/x&gt;; &lt;x&gt;650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 ciągle" - sens: na zawsze.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Jezusie.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"na prawej" - sens: po prawicy.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2024-04-29T16:18:33Z</dcterms:modified>
</cp:coreProperties>
</file>