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swoich nóg, aby to, co kalekie, nie odpadło, ale raczej wyzdrowiało.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Prostujcie ścieżki dla waszych stóp, aby to, co chrome, nie zeszło z drogi, ale raczej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koleje proste nogami waszemi, iżby to, co jest chromego, z drogi nie ustąpiło, ale raczej uzdrowione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kroki proste nogami waszemi, aby, który chramiąc, nie zabłądził, ale radszej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ślady czyńcie nogami, aby kto chromy, nie zbłądził, ale był raczej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nóg swoich, aby to, co chrome, nie zboczyło, ale raczej uzdrowione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Kroczcie prostymi ścieżkami, aby to, co kuleje, nie zeszło z drogi, ale nade wszystko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Wyrównajcie ścieżki, po których kroczycie! Oby potykający się nie zbłądził, lecz odzyskał zdrowie!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prosty zostawiajcie za sobą ślad waszych stóp, aby choć co utykające nie schodziło z linii, lecz raczej się naprawiło.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wejdźcie na proste ścieżki, aby ten, co kuleje nie zszedł na manowce lecz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ʼstawiajcie proste krokiʼ, aby kulejący nie upadł, lecz został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стежки для ваших ніг зробіть прямими, щоб кульгаве не збочило, але щоб виправилося.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waszymi nogami proste ścieżki, aby to chrome nie zboczyło, ale bardziej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wyrównajcie ścieżkę dla swoich stóp, aby to, co zranione, nie zostało wyrwane ze stawu, lecz raczej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prostymi czyńcie ścieżki dla waszych stóp, żeby to, co kulawe, nie zostało wywichnięte, ale raczej żeby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prostą drogą. A wtedy ci, którzy kroczą za wami, nawet jeśli kuleją, nie upadną, ale również nabiorą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2024-04-27T16:06:02Z</dcterms:modified>
</cp:coreProperties>
</file>