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wiążące,* a każde wykroczenie i nieposłuszeństwo spotkało się ze słuszną** zapłatą,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poprzez zwiastunów powiedziane słowo stało się mocne* i każde przestępstwo i nieposłuszeństwo wzięło zgodną z prawem odpłatę,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zwiastunów które zostało powiedziane słowo stało się mocne i każde przestępstwo i nieposłuszeństwo wzięło zgodną z prawem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słowo wypowiedziane przez aniołów stało się wiążące, a każde wykroczenie i nieposłuszeństwo spotykało się z zasłużoną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niewzruszone, a wszelkie wykroczenie i nieposłuszeństwo otrzymało sprawiedliwą odpłatę;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ponieważ przez Anioły mówione słowo było pewne, a każde przestępstwo i nieposłuszeństwo wzięło sprawiedliwą zapłatę pomsty: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jeśli która przez anjoły powiedziana jest mowa, zstała się trwała, a wszelkie przestępstwo i nieposłuszeństwo sprawiedliwą zapłaty nagrodę wzięło,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objawiona przez aniołów mowa okazała się mocna, a wszelkie przekroczenie i nieposłuszeństwo otrzymało słuszną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wypowiedziane przez aniołów było nienaruszalne, a wszelkie przestępstwo i nieposłuszeństwo spotkało się ze słuszną odpłatą,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niezawodne, a wszelkie wykroczenie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słowo ogłoszone przez aniołów okazało się tak wiążące, a wszelkie przekroczenie i nieposłuszeństwo otrzymało słuszną odpłatę,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przez aniołów obwieszczone słowo nabrało mocy obowiązującej i każde przestępstwo i nieposłuszeństwo otrzymało sprawiedliwą karę,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Słowo, które głosili aniołowie, było niepodważalne, a każde odstępstwo i nieposłuszeństwo spotkało się z należną karą,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przez aniołów okazało się tak prawomocne, że wszelkie wykroczenie i nieposłuszeństwo zostało słusznie ukarane,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слово, сказане ангелами, було певним, і кожний переступ та непослух дістали справедливу відплату,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słowo powiedziane przez aniołów, stało się pewne, a każde przestępstwo i nieposłuszeństwo otrzymało słuszną zapłatę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obowiązujące stało się słowo, które Bóg wypowiedział przez aniołów, tak że każde pogwałcenie i akt nieposłuszeństwa otrzymywały pełną miarę słusznej odpłaty,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słowo wypowiedziane poprzez aniołów okazało się niewzruszone, a wszelki występek i akt nieposłuszeństwa otrzymał zapłatę zgodną ze sprawiedliwością,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spełniły się słowa przekazane przez aniołów i każde przestępstwo oraz nieposłuszeństwo zostało ukarane,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7:38&lt;/x&gt;; &lt;x&gt;550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słuszną, ἔνδικον, lub: sprawiedliwą.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"stało się mocne" - sens: spełniło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2024-04-29T08:55:07Z</dcterms:modified>
</cp:coreProperties>
</file>