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ukoronowałeś go chwałą i dostojeństwem,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mniejszym go mało coś* od zwiastunów, chwałą i szacunkiem uwieńczyłeś go**,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mniejszym go trochę coś od zwiastunów chwałą i szacunkiem uwieńczyłeś go i ustanowiłeś go nad dziełami rąk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chwilę uczyniłeś go mniejszym od aniołów, uwieńczyłeś chwałą i godnością,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ukoronowałeś go i ustanowiłeś go nad uczynkami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małą chwilę mniejszym uczyniłeś go od Aniołów, chwałą i czcią ukoronowałeś go i postanowiłeś go nad uczynkami rąk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Umniejszyłeś go mało co mniej od anjołów, chwałą i czcią ukoronowałeś go i postanowiłeś go nad dziełem rąk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co mniejszym uczyniłeś go od aniołów, chwałą i czcią go uwieńczyłeś.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na krótko nieco mniejszym od aniołów, Chwałą i dostojeństwem ukoronowałeś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ukoronowałeś go chwałą i czcią.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ukoronowałeś...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Niewiele niżej od aniołów go postawiłeś, chwałą i czcią uwieńczyłeś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krótki czas uczyniłeś go mniejszym od aniołów, a potem jak króla uwieńczyłeś dostojeństwem i czcią.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mniejszym od aniołów, chwałą i czcią go uwieńczyłeś,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зробив її не набагато меншою від ангелів, ти увінчав її славою і честю;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krótko uczyniłeś go mniejszym od aniołów, uwieńczyłeś go czcią i chwałą, oraz postawiłeś go nad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trochę niższym od aniołów, ukoronowałeś go chwałą i 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niewiele niższym od aniołów; ukoronowałeś go chwałą i szacunkiem oraz ustanowiłeś go nad dziełami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go niewiele mniejszym od aniołów, ukoronowałeś go czcią i chwałą,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"Uczyniłeś mniejszym go mało coś" - składniej: "uczyniłeś go mało co mniejszym".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"go, i ustanowiłeś go nad dziełami rąk 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2024-04-29T11:19:13Z</dcterms:modified>
</cp:coreProperties>
</file>