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stworzenia zdolnego skryć się przed Jego obliczem. Przeciwnie, wszystko jest obnażone i odsłonięte przed oczami Tego, przed którym przyjdzie nam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 nie ukryje się przed nim, przeciwnie, wszystko jest obnażone i odkryte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stworzenia, które by nie było jawne przed obliczem jego; owszem wszystkie rzeczy obnażone są i odkryte oczom tego,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 niewidzialnego przed oblicznością jego, lecz wszytkie rzeczy obnażone są i odkryte oczom jego, do którego nam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stworzenia, które by dla Niego było niewidzialne; przeciwnie, wszystko odkryte jest i odsłonięte przed oczami Tego, któremu musimy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się mogło ukryć przed nim, przeciwnie, wszystko jest obnażone i odsłonięte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bo wszystko jest odkryte i jawne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gdyż wszystko jest odkryte i jawne oczom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niego stworzenia utajonego, wszystkie dla jego oczu nagie i bez osłony. Przed Nim będzie nasze rozliczenie.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 stworzenia, które mogłoby się przed nim ukryć. Przed Bogiem wszystko jest obnażone i odkryte, jemu więc ze wszystkiego musimy zdać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lecz wszystko jest obnażone i odsłonięte dla oczu Tego, przed którym mamy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створіння, яке сховалося б від нього, але все відкрите й виявлене перед його очима, - йому дамо звіт!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Nim od którego dla nas to Słowo nie ma żadnego ukrytego stworzenia, ale wszystkie są gołe i odkryte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nie ukryje się nic, co stworzone, lecz wszystko jest obnażone i otwarte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było niewidoczne dla Jego wzroku, ale wszystko jest obnażone i zupełnie odsłonięte dla oczu Tego, któremu mamy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w stanie ukryć się przed Bogiem. Stojąc przed Jego obliczem, każdy jest bowiem nagi i bezbronny. Przed Nim odpowiemy za wszystko, co uczyniliśmy.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2024-04-29T09:21:40Z</dcterms:modified>
</cp:coreProperties>
</file>