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kiedykolwiek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ich bowiem Jozue wprowadził do odpoczynku,* (Bóg) nie mówiłby po takim czasie o innym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im Jozue zapewniłby odpoczynek, nie o innym mówiłby po tych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im Jezus zapewnił odpoczynek nie (kiedy)kolwiek o innym mówił po tych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wprowadził ich do odpoczynku, Bóg nie mówiłby po tak długim czasie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zapewnił im odpoczynek,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 im Jozue odpocznienie sprawił, nie mówiłby był potem o inszym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im był Jezus dał odpoczynienie, nigdy by o inszym dniu na potym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odpoczynku,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był do odpocznienia, nie mówiłby Bóg później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Jozue zapewniłby im odpoczynek, Bóg nie mówiłby po tych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zapewnił im odpoczynek, Bóg nie mówiłby po tylu dniach o 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Jozue dał im ten odpoczynek, nie mówiłby potem o innym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Jozue zapewniłby im odpoczynek, to później nie byłoby mowy o innym "dniu".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dał mi odpoczynek, nie byłoby mowy po tylu dniach o 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якби Ісус дав їм спочинок, то не казав би після цього про інший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Jezus, syn Nuna, zapewnił im odpoczynek, nie mówiłby potem odnośnie innego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J'hoszua dał im odpoczynek, nie mówiłby później Bóg o innym "dniu".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Jozue wprowadził ich do miejsca odpoczynku, Bóg nie mówiłby potem o innym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Jozue doprowadził Izraelitów do miejsca odpoczynku, to wiele lat później Bóg nie mówiłby przecież o kolejnym miejscu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14:1-3&lt;/x&gt;;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2024-04-29T11:13:07Z</dcterms:modified>
</cp:coreProperties>
</file>