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tych, którzy zostają kapłanami, jest więcej. Śmierć nie pozwala im służyć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 tamtych kapłanów było wielu, gdyż śmierć nie pozwoliła im trwać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onych wiele bywało kapłanów dlatego, iż im śmierć nie dopuściła zawsze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innych ci wiele się kapłany zstawało, dlatego iż im śmierć trwać nie dopuszczała;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tamtych wielu było kapłanami, gdyż śmierć nie zezwalała im trwać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więcej, gdyż śmierć nie pozwalała im pozostawać w urzędzie;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kapłani są także liczniejsi, bo śmierć nie pozwala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 kapłani musieli być liczni, bo śmierć nie pozwalała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tamtych wielu stawało się kapłanami, bo śmierć nie pozwalała im być na stałe,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kapłanów było wielu, bo śmierć kładła kres ich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wielu, bo śmierć przeszkadzała im w spełnianiu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священиків було багато, бо смерть не давала залишатися їм,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co byli kapłanami, są także liczniejsi; bowiem śmierć przeszkadzała, by pozostali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dzisiejszych kohanim jest wielu, bo śmierć nie pozwala im piastować dalej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musiało kolejno stawać się kapłanami, gdyż śmierć uniemożliwiała, żeby nimi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musiało być wielu, bo śmierć przerywała ich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2024-05-07T15:18:50Z</dcterms:modified>
</cp:coreProperties>
</file>