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nieskazitelną bogobojnością, w ocenie Boga Ojca, jest nieść pomoc sierotom i wdowom w ich ucisku i strzec się splamienia ze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u Boga i Ojca polega na tym, aby przychodzić z pomocą sierotom i wdowom w ich utrapieniu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zachować samego siebie nieskażonym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 i zachować samego siebie niepokalanym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ich, a siebie zachować niezmazanym od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wobec Boga i Ojca jest taka: opiekować się sierotami i wdowami w ich utrapieniach i zachować siebie samego nie skażonym wpływami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nieskalaną pobożnością przed Bogiem i Ojcem jest to: nieść pomoc sierotom i wdowom w ich niedoli i 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przed Bogiem i Ojcem polega na tym, aby się troszczyć o sieroty i wdowy w ich niedoli i zachować samego siebie nieskażonym przez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religijnym i nieskazitelnie czystym przed Bogiem Ojcem jest ten, kto sierotom i wdowom przychodzi z pomocą w ich utrapieniu, a siebie samego zachowuje czystym od skazy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Czystą i nieskażoną pobożnością przed Bogiem i Ojcem jest to: opiekować się sierotami i wdowami, które żyją w biedzie, i strzec się skalania ze strony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wobec Boga i Ojca polega na udzielaniu pomocy sierotom i wdowom w ich niedoli i zachowaniu siebie od złych wpływów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Szczera i nieskazitelna wobec Boga i Ojca pobożność - to troska o sieroty i wdowy w ich niedoli, niewinność i wolność od (wpływów tego)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Чиста й непорочна чеснотливість перед Богом і Батьком - це відвідувати сиріт і вдів у їхнім горі, і зберегти себе чистим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służba czysta i nieskalana przy Bogu Ojcu: Zatroszczyć się o osamotnionych i wdowy w ich utrapieniu oraz zachowywać samego siebie niesplamionym, z dala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Religijność, którą Bóg Ojciec uważa za czystą i nienaganną, jest taka: troszczyć się o sieroty i wdowy w ich niedoli i ustrzec się przed skalaniem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Forma oddawania czci, która jest czysta i nieskalana z punktu widzenia naszego Boga i Ojca, polega na tym: opiekować się sierotami i wdowami w ich ucisku oraz 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i czysta pobożność, której oczekuje Bóg, nasz Ojciec, polega na pomaganiu sierotom i wdowom w ich ciężkiej sytuacji oraz nieuleganiu złym wpływom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2024-04-24T21:57:28Z</dcterms:modified>
</cp:coreProperties>
</file>