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wiernie — i zgodnie z Pismem — wypełniacie królewskie prawo: Masz kochać swojego bliźniego tak, jak samego siebie, postępujecie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wypełniacie królewskie prawo zgodnie z Pismem: Będziesz miłował swego bliźniego jak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jeźliże pełnicie zakon królewski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zakon królewski pełnicie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przeto zgodnie z Pismem wypełniacie królewskie Prawo: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wypełniacie zgodnie z Pismem królewskie przykazanie: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zgodnie z Pismem wypełniacie królewskie Prawo: Będziesz miłował swojego bliźniego jak siebie samego,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wypełniacie prawo królewskie zgodnie z Pismem: Będziesz miłował bliźniego swojego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naprawdę zgodnie z Pismem spełniacie to królewskie prawo: „Będziesz miłował swojego bliźniego jak samego siebie”,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przestrzegacie królewskiego prawa, zawartego w Piśmie: będziesz kochał bliźniego jak siebie samego,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wypełniacie królewskie Prawo zgodnie z Pismem: ʼBędziesz miłował bliźniego swego jak siebie samegoʼ, to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ви виконуєте царський закон згідно з написаним: Люби свого ближнього, як самого себе, - добре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według Pisma urzeczywistniacie należące do Króla Prawo: Będziesz miłował swego bliskiego jak siebie samego słusznie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wypełniacie cel Tory Królestwa, w zgodzie z fragmentem, który głosi: "Miłuj bliźniego jak samego siebie", to czynicie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spełniacie prawo królewskie według słów Pisma: ”Masz miłować swego bliźniego jak samego siebie”, to czynicie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kierujecie się królewskim przykazaniem Pisma, które mówi: „Kochaj innych ludzi jak samego siebie!”, to postępujecie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2024-05-07T07:59:16Z</dcterms:modified>
</cp:coreProperties>
</file>