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ogniem.* Świat nieprawości to język umieszczony wśród naszych członków; plami (on) całe ciało i rozpala cykl** życia,*** **** (sam) rozpalony przez Gehennę.*****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język ogniem, świat niesprawiedliwości, język ustanowiony jest wśród członków naszych, plamiący całe ciało i rozpłomieniający krąg urodzenia i rozpłomieniany przez gehennę*.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jest właśnie takim ogniem, światem nieprawości pośród naszych członków. Plami on całe ciało i rozpalony [zepsuciem] miejsca kary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nakręca koło najniższych skłonności.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Język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ogniem i światem nieprawości. Język jest tak ułożony wśród naszych członków, że kala całe ciało i rozpala bieg życia, i jest zapalony przez ogień piekielny.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ogień i świat niesprawiedliwości; takci jest postanowiony język między członkami naszemi, który szpeci wszystko ciało i zapala koło urodzenia naszego, i bywa zapalony od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ogień, powszechność nieprawości. Język postanowiony jest między członkami naszemi, który plugawi wszytko ciało i zapala koło narodzenia naszego, zapalony od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jest ogniem, sferą nieprawości. Język jest wśród wszystkich naszych członków tym, co bezcześci całe ciało, i sam trawiony ogniem piekielnym rozpala krąg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ogniem; język jest wśród naszych członków swoistym światem nieprawości; kala on całe ciało i rozpala bieg życia, sam będąc rozpalony przez piekło.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jest ogniem, sferą nieprawości. Język jest tym naszym organem, który plami całe ciało, ogarnia pożarem ludzkie życie i jest podsycany ogniem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to ogień, to świat nieprawości. Jest on tą częścią naszego ciała, która plugawi je i wypala przez całe życie, bo roznieca go ogień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język też płomieniem. Wśród naszych członków język czyni się chlubą zła. On plami całe ciało i sam piekłem rozogniony rozognia bieg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język jest jak ogień - to cały świat zepsucia; spośród wszystkich części ciała on najbardziej hańbi człowieka i w kręgu jego życia od urodzenia wznieca ogień, pochodzący z piekła.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- to ogień, (cały) świat nieprawości! Język jest tym naszym członkiem, który plami całego człowieka. Spala bieg naszego życia, sam rozpalany przez piekło.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язик - це вогонь: світ неправди. Язик [так] поставлений між нашими членами, що занечищує все тіло і підпалює круг буття, а самого палить геєнна.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język jest ogniem, zaś świat należy do bezprawia. Język jest ustanowiony w naszych członkach jako ten, co plami całe ciało i zapala początek kręgu; a sam jest zapalany od ognia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język jest ogniem, światem nikczemności. Język jest w naszym ciele tak umiejscowiony, że kala każdą jego część, ogarniając płomieniami całość naszego życia, a podpala się on w samym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język jest ogniem. Język stanowi wśród naszych członków świat nieprawości, plami bowiem całe ciało i zapala koło życia naturalnego, a sam jest zapalany przez Gehennę.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język jest właśnie jak płomień ognia—jest pełen zła i niszczy całe ciało. On rozpala w nas szalejący żywioł, prowadzący do zniszczenia i klęski, a źródłem tego ognia jest samo piekło.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nakręca, wprawia w ruch koło, &lt;x&gt;660 3:6&lt;/x&gt;L.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cykl życia, τροχὸν τῆς γενέσεως, lub: bieg życia, bieg naturalnych skłonności.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rozpalony (zepsuciem) miejsca kary; Gehenna, γέεννα, tłum. jako miejsce kary, nawiązuje do doliny Ben-Hinom na pd od Jerozolimy; w niej Żydzi składali ofiary Molochowi (&lt;x&gt;120 23:10&lt;/x&gt;). Gehennę należy odróżnić od Hadesu, który nigdy nie był miejscem kary, lecz miejscem umarłych, niezależnie od ich statusu moralnego, &lt;x&gt;660 3:6&lt;/x&gt;L.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15:11&lt;/x&gt;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pochodzenia hebrajskiego. Niektórzy tłumaczą: "piekło".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2024-04-29T04:54:28Z</dcterms:modified>
</cp:coreProperties>
</file>