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doprowadził do zagłady miasta Sodomę i Gomorę. Zamienił je w proch i w ten sposób postawił za przykład potępienia, które ma spotkać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Sodomę i Gomorę, obracając w popiół, skazał na potępienie, stawiając je jako przykład dla tych, którzy żyją bezbożnie;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Gomorry w popiół obróciwszy podwróceniem potępił, wystawiwszy je na przykład tym, którzy by niepobożnie 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Sodomczyków i Gomorejczyków w popiół obróciwszy, wywrócenim potępił, zostawując przykład tych, którzy niepobożnie żyć mieli,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miasta Sodomę i Gomorę, obróciwszy w popiół, skazał na zagładę, dając przykład tego, co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 Sodomę i Gomorę spalił do cna i na zagładę skazał jako przykład dla tych, którzy by mieli wieść życie bezbożne,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miasta Sodomę i Gomorę obrócił w popiół i skazał na zagładę, dając przykład tego, co może spotkać bezbożnych;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 spalił doszczętnie i skazał na zagładę, dając przestrogę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w popiół obróciwszy miasta Sodomy i Gomory, potępił zagładą, kładąc znak ostrzeżenia dla bezbożnych przyszłości,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miasta Sodomę i Gomorę skazał na zagładę i spalił doszczętnie, dając przestrogę tym, którzy by chcieli żyć bezbożnie.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miasta Sodomę i Gomorę skazał na zagładę i obrócił je w perzynę dając przykład kary, jaka spotka bezbożnych,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спалив міста Содом та Гомору, засудивши їх на знищення, і дав як приклад для майбутніх безбожників,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Potępił też miasta Sodomy i Gomory, gdy zagładą spalił je na popiół oraz ustanowił jako przykład dla przyszłych, bezbożnych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potępił miasta S'dom i 'Amora, zmieniając je w popioły i ruiny, na przestrogę tym w przyszłości, którzy wiedliby bezbożny żywot,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to, że w popiół obrócił miasta Sodomę i Gomorę, potępił je, dając ludziom bezbożnym wzór tego, co ma nadejść;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oszczędził także Sodomy i Gomory—miast, które zostały doszczętnie zniszczone przez ogień, i stały się ostrzeżeniem dla bezbożnych.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2024-04-28T12:15:05Z</dcterms:modified>
</cp:coreProperties>
</file>