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grzesznie, pochodzi od diabła, gdyż diabeł grzeszy od początku. Syn Boży właśnie po to się pojawił, by położyć kres jego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jest z diabła, gdyż diabeł od początku grzeszy. Po to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dyjabła jest; gdyż od początku dyjabeł grzeszy. Na to się objawił Syn Boży, aby zepsował uczynki dyjabelskie.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diabła jest, gdyż od początku diabeł grzeszy. Na to się okazał Syn Boży, aby zepsował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grzeszy, jest dzieckiem diabła, ponieważ diabeł trwa w grzechu od początku. Syn Boży objawił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z diabła jest, gdyż diabeł od początku grzeszy. A Syn Boży na to się objawił, aby zniweczyć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pochodzi od diabła, bo diabeł grzeszy od początku. Po to objawił się Syn Boga,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popełnia grzech, pochodzi od diabła, bo diabeł grzeszy od początku. Syn Boży ukazał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dopuszcza się grzechu, od diabła jest, bo diabeł od początku grzeszy. Syn Boży po to się pojawił, aby zniszczyć dzieła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popełnia grzech, ma diabelską naturę, bo diabeł grzeszy od samego początku. Syn Boży po to przyszedł na świat, aby unieszkodliwić działanie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ten jest (dzieckiem) diabła, ponieważ diabeł grzeszy od początku. Po to właśnie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гріх, той від диявола, бо диявол грішить від початку. Тому з'явився Божий Син, щоб знищити діла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powoduje grzech jest z tego oszczerczego, gdyż ten oszczerczy od początku grzeszy. A Syn Boga po to został objawiony, aby zniszczyć uczynki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ciągle grzeszy, jest od Przeciwnika, bo od samego początku Przeciwnik ciągle grzeszył. Z tego właśnie powodu objawił się Syn Boży, aby zniszczyć te poczynania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w grzechu, pochodzi od Diabła, ponieważ Diabeł grzeszy od początku. Syn Boży po to się ujawnił, by zniweczyć dzieło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żyje w grzechu, należy do diabła, który zgrzeszył już na samym początku. Syn Boży przyszedł zaś po to, aby zniszczyć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2024-04-28T21:25:02Z</dcterms:modified>
</cp:coreProperties>
</file>