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wyruszył na Kananejczyków mieszkających w Hebronie. Hebron nazywało się wcześniej Kiriat-Arba. Pokonał tam on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przeciwko Kananejczykom, którzy mieszkali w Hebronie (a Hebron przedtem nazywał się Kiriat-Arba),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tedy Juda przeciwko Chananejczykowi, który mieszkał w Hebronie, (a imię Hebronu było przedtem Karyjatarbe) i poraził Sesai i Ahymana,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Juda przeciw Chananejczykowi, który mieszkał w Hebron (którego imię z staradawna było Kariat Arbe), zabił Sesai i Ahiman i Tolmai,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przeciw Kananejczykom, którzy zajmowali Hebron - nazwa Hebronu brzmiała niegdyś Kiriat-Arba -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Juda przeciwko Kananejczykom mieszkającym w Hebronie; a Hebron nazywało się przedtem Kiriat-Arba.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wyprawił się także przeciwko Kananejczykom mieszkającym w Hebronie, który przedtem nazywał się Kiriat-Arba, i pobił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do walki z Kananejczykami zamieszkałymi w Hebronie - nazwa Hebronu brzmiała przedtem Kiriat Arba - i pokonał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Juda na Kanaanitów zamieszkujących Chebron (ale nazwa Chebronu brzmiała przedtem Kirjat-Arba) i pobili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zwrócił się przeciw Kanaanejczykom, którzy osiedli w Hebronie i pokonali Szeszaja, Achimana i Talmaja. Zaś przedtem Hebron nazywał się Kirjath Arba.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pomaszerował przeciw Kananejczykom, którzy mieszkali w Hebronie (a Hebron nosił przedtem nazwę Kiriat-Arba), i pobili Szeszaja oraz Achimana i Talmaja.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2024-04-18T14:33:26Z</dcterms:modified>
</cp:coreProperties>
</file>