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oświadczył: Temu, kto pobije Kiriat-Sefer i zdobędzie je, dam moją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Temu, kto pobije Kiriat-Sefer i zdobędzie je,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Karyjatsefer, a wziąłby je, dam mu Achsę,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Kariat Sefer i spustoszył ji, dam mu Akszę,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powiedział Kaleb: Temu, kto zdobędzie Kiriat-Sefer i zajmie je, dam moją córkę, Aksę,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ogłosił: Temu, kto uderzy na Kiriat-Sefer i je zdobędzie, oddam za żonę Aksę, moją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powiedział: „Temu, kto pokona Kiriat-Sefer i zdobędzie je, dam za żonę moją córkę Aksę”.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rzekł Kaleb: - Kto pokona [miasto] Kirjat-Sefer i zajmie je, temu oddam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Халев: Хто лиш побє Місто Писарів і забере його, дам йому Асхану мою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 powiedział: Kto pokona Kirjath Sefer i je zdobędzie, temu oddam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powiedział: ”Kto uderzy na Kiriat-Sefer i je zdobędzie, temu dam za żonę Achsę, moją córkę”.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2024-05-08T11:51:16Z</dcterms:modified>
</cp:coreProperties>
</file>