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nie wydziedziczyli natomiast Jebuzytów mieszkających w Jerozolimie i Jebuzyci mieszkają w Jerozolimie z synami Beniamina aż do dnia dzisiejszego.*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Beniamina z kolei nie wydziedziczyli Jebuzytów mieszkających w Jerozolimie, dlatego Jebuzyci mieszkają z Beniaminitami w Jerozolimie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Beniamina nie wygnali Jebusytów mieszkających w Jerozolimie; dlatego Jebusyci mieszkają z synami Beniamina w Jerozolimie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Jebuzejczyka, mieszkającego w Jeruzalemie, nie wygnali synowie Benjaminowi; przetoż mieszkał Jebuzejczyk z synami Benjaminowymi w Jeruzalemie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Jebuzejczyka obywatela Jeruzalem nie wygładzili synowie Beniamin. I mieszkał Jebuzejczyk z synmi Beniamin w Jeruzalem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Beniamina nie wyrzucili z Jerozolimy mieszkających w niej Jebusytów, tak że ci mieszkają w Jerozolimie wspólnie z synami Beniamina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Beniamina nie wypędzili Jebuzejczyków mieszkających w Jeruzalemie, i Jebuzejczycy mieszkają z synami Beniamina w Jeruzalemie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natomiast nie pozbawili własności Jebusytów, mieszkających w Jerozolimie, dlatego Jebusyci mieszkają z Beniaminitami w Jerozolimie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natomiast nie zdołali wypędzić Jebusytów zamieszkujących Jerozolimę. Mieszkają więc oni w Jerozolimie obok potomków Beniamina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Jebuzytów, zamieszkujących Jeruzalem, nie mogli przegnać synowie Beniamina, tak że Jebuzyci mieszkają w Jeruzalem obok synów Beniamina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євусея, що жив в Єрусалимі, не вигнали сини Веніямина, і жив євусей з синами Веніямина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synowie Binjamina nie mogli wypędzić Jebusytów, mieszkańców Jeruszalaim. I tak Jebusyci pozostali w Jeruszalaim przy synach Biniamina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Beniamina nie wypędzili Jebusytów mieszkających w Jerozolimie i Jebusyci mieszkają z synami Beniamina w Jerozolimie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15:63&lt;/x&gt;; &lt;x&gt;100 5:6&lt;/x&gt;; &lt;x&gt;130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2024-04-19T17:53:37Z</dcterms:modified>
</cp:coreProperties>
</file>