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 od Sela —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granica Amorytów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biegła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wzniesienia do Akrabbim,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Amorejczykowa od góry, gdzie wstępują do niedźwiadków, od skały ich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granica Amorejczyka od wstępu Skorpiona, skała i wyższe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Posiadłości zaś Edomitów rozciągały się od Wzgórza Skorpionów, od skały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Amorejczyków sięgał od Wzniesienia Skorpionów do Sela i 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Terytorium Amorytów rozciągało się od Wzgórza Skorpionów, od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Amorytów rozciągała się od Wzgórza Skorpionów, od Skały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obszar Amorytów rozciągał się od stoków Akrabbim aż po Sela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границя Аморрея: Ідумей вгорі над Акравіном на Камені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dziedzictwo Emorejczyka rozciągało się od stopni niedźwiadków; począwszy od Sela i wyżej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Amorytów ciągnęło się od stoku Akrabbim, od Seli w 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2024-04-26T19:00:33Z</dcterms:modified>
</cp:coreProperties>
</file>