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w dół, by walczyć z Kananejczykami mieszkającymi na pogórzu,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wyruszyli,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 synowie Juda, aby walczyli przeciw Chananejczykowi mieszkającemu na górach, i na południe, i w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wyszedszy, walczyli przeciw Chananejczykowi, który mieszkał na górach i na południe,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potomkowie Judy, aby uderzyć na Kananejczyków, którzy zamieszkiwali góry, Negeb i Szefelę.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zeszli w dół,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wyruszyli, aby walczyć z Kananejczykami mieszkającymi w górach, na Negebie i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uderzyli na Kananejczyków mieszkających w górach, w Negebie i na równinie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Judy, by walczyć przeciwko Kanaanitom, którzy mieszkali w górach, w krainie Negeb i 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Юди зійшлися воювати проти хананея, що жив в горах і на півдні і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pociągnęli, aby uderzyć na Kanaanejczyków, którzy osiedli na górach, w południowej krainie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Judy zeszli, by walczyć z Kananejczykami za mieszkającymi górzysty region i Negeb, i Szefelę.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2024-03-29T00:06:38Z</dcterms:modified>
</cp:coreProperties>
</file>