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ten Lewita pozostać u Micheasza,* a ten traktował młodzieńca jak jednego ze swoich synów.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pozostać u Micheasza,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Micheasz traktował go, młodego skądinąd człowieka,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spodobało się Lewicie mieszkać z tym człowiekiem; a ten młodzieniec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upodobało się Lewicie mieszkać z mężem onym; a był przy nim on młodzieniec jako jeden z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Przyzwolił i mieszkał u człowieka, i był mu jako jeden z 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owemu lewicie zamieszkać z tym mężem i młody ów człowiek 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tedy Lewita pozostać u tego męża i młodzieniec ten był dlań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zamieszkać u tego człowieka, który traktował młodzieńca jak jednego ze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pozostać u Miki. I stał się dla niego jakby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zdecydował się (Lewita) pozostać u tego męża; był więc ten młodzieniec u niego jak gdyby jednym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зійшли три тисячі мужів з Юди до отвору в камені Ітама. І сказали до Сампсона: Чи не знаєш, що над нами панують чужинці, і чому це ти нам зробив? І сказав їм Сампсон: Так як зробили нам, так я зробив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Lewita zgodził się pozostać u tego człowieka i ów młodzieniec stał się jak jeden z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Lewita zamieszkać u tego męża, tak iż młodzieniec ten stał się dla niego jakby jednym z 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Micheasza : w MT: u tego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2024-05-04T17:36:39Z</dcterms:modified>
</cp:coreProperties>
</file>