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Izraelici zawrócili, Beniamin przestraszył się, gdyż zobaczył, że (zaczyna) uderzać 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zaś w popłoch, gdy jednocześnie Izraelici przeszli do natarcia. Wtedy byli już pewni, że nadeszło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mężczyźni Izraela zawrócili, mężowie Beniamina przerazili się, widząc, że spadło na nich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mężowie Izraelscy obrócili, potrwożyli się mężowie Benjaminowi, widząc, że nieszczęście następowało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pierwej wrzkomo uciekali, obróciwszy twarz, mocniej odpierali. Co obaczywszy synowie Beniaminowi tył podali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natarli teraz, a mężowie z Beniamina przerazili się, widząc, że spadło na nich wielkie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wojownicy izraelscy zawrócili, przerazili się wojownicy Beniamina, widząc że spotyka ich klęska,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natarli na nich i Beniaminici przerazili się, zobaczyli bowiem, że dotknęło 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Izraelici zawrócili, a Beniaminici wpadli w panikę, bo zrozumieli, że przychodzi na nich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zwrócili się [ku nim], przerazili się Beniaminici, bo zrozumieli, że dosięgła ich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israelscy się odwrócili, a Binjaminici się strwożyli, bowiem poznali, ze spadła na nich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izraelscy uczynili zwrot w tył, a mężowie z Beniamina zatrwożyli się, bo zobaczyli, że dosięgło ich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2024-05-04T08:42:29Z</dcterms:modified>
</cp:coreProperties>
</file>