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jednak boisz się (tam) zejść, to zejdź do obozu (najpierw) ty i Pura, twój sługa;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boisz, to zejdź tam najpierw z twoim sługą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boisz się iść, zejdź do obozu z Purą, swoim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ty sam iść boisz, znijdźże z Farą, sługą twoim,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sam iść boisz, niechaj znidzie z tobą Fara,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boisz iść sam, udaj się do obozu z twoim sługą,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się boisz wtargnąć, to podejdź najpierw wraz ze swoim giermkiem Purą pod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boisz się zejść sam, to zejdź do obozu ze swoim sługą,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boisz się wystąpić przeciwko niemu, zejdź tam najpierw ze swoim sługą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obawiasz się wystąpić przeciw niemu, zejdź przedtem z twoim sługą, Purą, do obozu Midianitów,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вам: Я Господь Бог ваш, не боятиметесь аморрейських богів, між якими ви живете в їхній землі, і ви не послухалися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gdybyś obawiał się iść sam, udaj się do obozu ze swoim sługą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boisz się zejść, zejdź do obozu z Purą, twoim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2024-04-29T18:10:07Z</dcterms:modified>
</cp:coreProperties>
</file>