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jednak każdy na swoim miejscu wokół obozu, a cały obóz biegał – krzyczeli i 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stał jednak na swoim miejscu wokół obozu, podczas gdy w obozie biegano, krzyczano i uciekano.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stanęli, każdy na swoim miejscu, dokoła obozu, a wszyscy w obozie powstali, krzyczeli i 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każdy na miejscu swojem koło obozu, a strwożył się wszystek obóz, i krzycząc 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każdy na swym miejscu wkoło obozu nieprzyjacielskiego. A tak strwożył się wszytek obóz, a wrzeszcząc i wyjąc uciekli,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przystanęli, każdy na swoim miejscu, dokoła obozu. Powstali wtedy wszyscy w obozie, poczęli krzyczeć i 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zatrzymali się wszyscy tam, gdzie stali wokół obozu, w obozie zaś wszyscy biegali wokoło, krzyczeli i 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Stanęli, każdy na swoim miejscu, wokół obozu. Wszyscy zaś w obozie zaczęli biegać, krzyczeć i 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pozostał na swoim miejscu dokoła obozu. A wszyscy w obozie zerwali się, zaczęli krzyczeć i 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trwał na swoim miejscu, dookoła obozu. Cały obóz [nieprzyjacielski] stanął na nogi, krzyczano i uciekano.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господний ангел кінець палиці, що в його руці і доторкнувся до мяса і прісного, і піднявся огонь з каменя і пожер мясо і прісне. І господний ангел відійшов з перед його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stali dookoła obozu, każdy na swoim miejscu; zaś cały obóz się rozpierzchnął, krzycząc i uciekając.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każdy stał na swoim miejscu dookoła obozu, a cały obóz zaczął biegać i krzyczeć i rzucił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2024-04-29T19:55:58Z</dcterms:modified>
</cp:coreProperties>
</file>