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Panie? Kto nie oddałby chwały Twojemu imieniu? Gdyż jedynie Ty jesteś Święty. Dlatego wszystkie narody przyjdą i złożą Ci pokłon. Objawiły się bowiem Twe sprawiedliwe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twego imienia? Bo ty jedynie jesteś święty, bo wszystkie narody przyjdą i oddadzą tobie pokłon, bo objawiły się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Panie! i nie wielbił imienia twego? gdyżeś sam święty, gdyż wszystkie narody przyjdą i kłaniać się będą przed obliczem twojem, że się okazały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ciebie bać nie będzie, Panie, a nie uwielbi imienia twego? Gdyżeś sam dobry jest, gdyż wszytkie narody przydą i przed oczyma twymi się kłaniać będą, że się okazały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o Panie, i nie uczcił Twojego imienia? Bo Ty sam jesteś Święty, bo przyjdą wszystkie narody i padną na twarz przed Tobą, bo ujawniły się słuszne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 ciebie, Panie, i nie uwielbił imienia twego? Bo Ty jedynie jesteś święty, toteż wszystkie narody przyjdą i oddadzą ci pokłon, ponieważ objawiły się sprawiedliwe rządy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i nie uwielbił Twojego imienia? Bo Ty jeden jesteś święty, bo wszystkie narody przyjdą i oddadzą Tobie pokłon, bo ujawniły się Twoje sprawiedliwe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nie zlęknie, Panie, i nie będzie chwalił Twojego imienia? Tylko Ty Jeden jesteś święty! Przyjdą wszystkie narody i oddadzą Ci pokłon, ponieważ ujawniły się Twoje wyroki”. Siedem złotych 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mógłby bojaźnią się nie napełnić i nie oddać chwały Twojemu imieniu? Boś sam jeden święty, bo wszystkie narody przybędą i z pokłonem upadną przed Tobą, bo Twoje sprawiedliwe czyny stały się jawne”.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Panie! Któż by się ciebie nie lękał, i któż tobie odmówiłby czci? Tylko ty jesteś święty. Wszystkie narody przyjdą do ciebie i padną przed tobą na kolana, bo w pełni okazała się sprawiedliwość twoich rządów.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nie bał, o Panie, i nie uczcił Twego imienia? Bo tylko Ty jesteś Święty, albowiem wszystkie narody przyjdą i padną na twarz przed Tobą, bo ujawniły się Twoje sprawiedliwe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nie bał, Panie, oraz nie wyniósł Twojego Imienia? Jako że jesteś Jedyny Święty. Przyjdą i będą się kłaniać przed Tobą wszystkie ludy, ponieważ zostały ukazane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Adonai, któż nie będzie się bał i sławił Twojego imienia? Bo Ty sam jesteś święty. Wszystkie narody przyjdą i oddadzą hołd przed Twoim obliczem, bo Twe sprawiedliwe czyny zostały odsłonięte".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 się ciebie rzeczywiście nie bał, Panie, i nie wychwalał twego imienia, skoro ty sam jesteś lojalny? Bo wszystkie narody przyjdą i przed twoim obliczem oddadzą ci cześć, ponieważ zostały ujawnione twe prawe postanowienia”.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może nie okazać Ci respektu i nie oddać Ci chwały? Panie, tylko Ty jesteś święty! Wszystkie narody przybędą i oddadzą Ci cześć, bo zobaczą, że jesteś sprawiedliwym Władcą”.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2024-04-29T16:19:56Z</dcterms:modified>
</cp:coreProperties>
</file>