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1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Kupcy tych ci którzy bogacili się z niego z daleka staną z powodu strachu przed męczarnią jego płacząc i smucąc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Kupcy tych (towarów), ci, którzy wzbogacili się na nim, stanęli z dala, ze strachu przed jego męką, z płaczem i żalem,*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Kupcy tych, (ci) (którzy wzbogacili się) z niej, z daleka staną z powodu strachu (przed) męczarnią jej, płacząc i bolejąc.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Kupcy tych (ci) którzy bogacili się z niego z daleka staną z powodu strachu (przed) męczarnią jego płacząc i smucąc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Kupcy tych towarów, którzy wzbogacili się na nim, przystanęli w oddali. Przerażeni jego męką, z płaczem i żalem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tym handlowali i wzbogacili się na niej, będą stać z daleka z powodu strachu przed jej męką, płacząc i lamentując w 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Kupcy tych rzeczy, zbogaciwszy się tem, z daleka stać będą dla bojaźni męki jego, płacząc i narzekając,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Kupcy tych rzeczy, którzy się zbogacili, od niej z daleka stać będą dla bojaźni mąk jej, płacząc i żałując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kupcy, którzy wzbogacili się na niej, staną z daleka ze strachu przed jej katuszami, płacząc i żaląc się takimi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Kupcy handlujący nimi, wzbogaciwszy się na nim, z dala stać będą ze strachu przed jego męką, płacząc i narzekając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tym handlowali i wzbogacili się na niej, z daleka będą stać z powodu strachu przed jej męczarnią. Będą płakać i żalić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Handlujący tymi rzeczami, którzy bogacili się w tym mieście, trzymają się z daleka, bojąc się jego udręki. Płaczą i ubolewają,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Handlujący tymi towarami, wzbogaceni na niej, ze strachu przed jej katuszą daleko od niej staną i płacząc i smucąc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Kupcy, którzy na tym wszystkim zbili majątek, przerażeni katastrofą, staną z daleka i z płaczem i żalem będą mówić: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Handlujący tymi towarami, którzy wzbogacili się na niej, staną z daleka ze strachu przed jej katuszami, płacząc i żaląc się w 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Купці цього, що збагатилися з нього, здалека стануть зі страху від його мук, ридаючи і плачучи,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nimi handlowali oraz wzbogacili się z jej powodu, będą stali z daleka ze strachu przed jej udręką, płacząc, smucąc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Sprzedawcy tych rzeczy, którzy się dzięki niej wzbogacili, staną z dala, z lęku przed jej męczarniami, płacząc i biadając,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”Wędrowni kupcy handlujący tymi rzeczami, którzy się na niej wzbogacili, staną w oddali z bojaźni przed jej męczarnią i będą płakać, i będą pogrążeni w żałości,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Ludzie, którzy—dzięki handlowi z Babilonem—zdobyli majątek, stanęli z daleka, przerażeni jego cierpieniem. Płacząc i rozpaczając nad jego losem, powiedzieli: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27:36&lt;/x&gt;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2024-05-15T00:54:40Z</dcterms:modified>
</cp:coreProperties>
</file>